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C44A4" w:rsidTr="008C44A4">
        <w:tc>
          <w:tcPr>
            <w:tcW w:w="9242" w:type="dxa"/>
          </w:tcPr>
          <w:p w:rsidR="008C44A4" w:rsidRPr="008C44A4" w:rsidRDefault="008C44A4">
            <w:pPr>
              <w:rPr>
                <w:rFonts w:ascii="Comic Sans MS" w:hAnsi="Comic Sans MS"/>
                <w:sz w:val="28"/>
                <w:szCs w:val="28"/>
              </w:rPr>
            </w:pPr>
            <w:r w:rsidRPr="008C44A4">
              <w:rPr>
                <w:rFonts w:ascii="Comic Sans MS" w:hAnsi="Comic Sans MS"/>
                <w:sz w:val="28"/>
                <w:szCs w:val="28"/>
                <w:highlight w:val="green"/>
              </w:rPr>
              <w:t>Areas  of Grammar</w:t>
            </w:r>
            <w:r w:rsidRPr="008C44A4">
              <w:rPr>
                <w:rFonts w:ascii="Comic Sans MS" w:hAnsi="Comic Sans MS"/>
                <w:sz w:val="28"/>
                <w:szCs w:val="28"/>
              </w:rPr>
              <w:t xml:space="preserve">  </w:t>
            </w:r>
          </w:p>
        </w:tc>
      </w:tr>
      <w:tr w:rsidR="008C44A4" w:rsidTr="008C44A4">
        <w:tc>
          <w:tcPr>
            <w:tcW w:w="9242" w:type="dxa"/>
          </w:tcPr>
          <w:p w:rsidR="008C44A4" w:rsidRDefault="008C44A4"/>
          <w:p w:rsidR="008C44A4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Exclamation Marks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Alphabetical Order – Whole Word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Contractions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Speech Marks  (Direct Speech / Indirect Speech)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Common / Proper / Abstract Nouns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Forming Nouns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Collective Nouns (Junior English Revised)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Group Names (Months / Days / Continents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etc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)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Plurals – All endings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Gender (Junior English Revised)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Possessive Nouns (Plural)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Pro-nouns / Possessive Nouns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Verbs (Junior English Revised) Past, Present &amp; Past Participle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Past Tense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Adjectives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Comparing Adjectives (JER) Different Words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Conjunctions (JER)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Prepositions (JER)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Opposites (JER)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Synonyms (JER)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Homophones (JER)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Similes (JER)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Abbreviations (JER)</w:t>
            </w:r>
          </w:p>
          <w:p w:rsidR="007005CB" w:rsidRDefault="007005CB" w:rsidP="007005C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Occupations (JER)</w:t>
            </w:r>
          </w:p>
          <w:p w:rsidR="007005CB" w:rsidRPr="007005CB" w:rsidRDefault="007005CB" w:rsidP="007005CB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E823C7" w:rsidRDefault="00E823C7"/>
    <w:sectPr w:rsidR="00E823C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8B1" w:rsidRDefault="006138B1" w:rsidP="008C44A4">
      <w:pPr>
        <w:spacing w:after="0" w:line="240" w:lineRule="auto"/>
      </w:pPr>
      <w:r>
        <w:separator/>
      </w:r>
    </w:p>
  </w:endnote>
  <w:endnote w:type="continuationSeparator" w:id="0">
    <w:p w:rsidR="006138B1" w:rsidRDefault="006138B1" w:rsidP="008C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8B1" w:rsidRDefault="006138B1" w:rsidP="008C44A4">
      <w:pPr>
        <w:spacing w:after="0" w:line="240" w:lineRule="auto"/>
      </w:pPr>
      <w:r>
        <w:separator/>
      </w:r>
    </w:p>
  </w:footnote>
  <w:footnote w:type="continuationSeparator" w:id="0">
    <w:p w:rsidR="006138B1" w:rsidRDefault="006138B1" w:rsidP="008C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4A4" w:rsidRPr="008C44A4" w:rsidRDefault="008C44A4">
    <w:pPr>
      <w:pStyle w:val="Header"/>
      <w:rPr>
        <w:rFonts w:ascii="Comic Sans MS" w:hAnsi="Comic Sans MS"/>
      </w:rPr>
    </w:pPr>
    <w:r w:rsidRPr="008C44A4">
      <w:rPr>
        <w:rFonts w:ascii="Comic Sans MS" w:hAnsi="Comic Sans MS"/>
      </w:rPr>
      <w:t>Literacy Grammar Overview</w:t>
    </w:r>
    <w:r w:rsidR="00085520">
      <w:rPr>
        <w:rFonts w:ascii="Comic Sans MS" w:hAnsi="Comic Sans MS"/>
      </w:rPr>
      <w:t xml:space="preserve"> P.6</w:t>
    </w:r>
  </w:p>
  <w:p w:rsidR="008C44A4" w:rsidRDefault="008C44A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DE32C0"/>
    <w:multiLevelType w:val="hybridMultilevel"/>
    <w:tmpl w:val="52783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4A4"/>
    <w:rsid w:val="00085520"/>
    <w:rsid w:val="003A051F"/>
    <w:rsid w:val="006138B1"/>
    <w:rsid w:val="007005CB"/>
    <w:rsid w:val="008B60D5"/>
    <w:rsid w:val="008C44A4"/>
    <w:rsid w:val="00A67389"/>
    <w:rsid w:val="00DD5134"/>
    <w:rsid w:val="00E4619B"/>
    <w:rsid w:val="00E8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D23AE9-9960-4A07-BD07-9960BADDA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4A4"/>
  </w:style>
  <w:style w:type="paragraph" w:styleId="Footer">
    <w:name w:val="footer"/>
    <w:basedOn w:val="Normal"/>
    <w:link w:val="Foot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4A4"/>
  </w:style>
  <w:style w:type="paragraph" w:styleId="BalloonText">
    <w:name w:val="Balloon Text"/>
    <w:basedOn w:val="Normal"/>
    <w:link w:val="BalloonTextChar"/>
    <w:uiPriority w:val="99"/>
    <w:semiHidden/>
    <w:unhideWhenUsed/>
    <w:rsid w:val="008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4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00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McCann</dc:creator>
  <cp:lastModifiedBy>Michael Boyd</cp:lastModifiedBy>
  <cp:revision>2</cp:revision>
  <dcterms:created xsi:type="dcterms:W3CDTF">2014-10-14T12:56:00Z</dcterms:created>
  <dcterms:modified xsi:type="dcterms:W3CDTF">2014-10-14T12:56:00Z</dcterms:modified>
</cp:coreProperties>
</file>